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4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042"/>
        <w:gridCol w:w="835"/>
        <w:gridCol w:w="1054"/>
        <w:gridCol w:w="900"/>
        <w:gridCol w:w="1037"/>
        <w:gridCol w:w="894"/>
        <w:gridCol w:w="966"/>
        <w:gridCol w:w="898"/>
        <w:gridCol w:w="1043"/>
        <w:gridCol w:w="1126"/>
        <w:gridCol w:w="1048"/>
      </w:tblGrid>
      <w:tr w:rsidR="001C5F97" w:rsidRPr="001C5F97" w14:paraId="39F743DB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68BC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E47C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4BDB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EEB4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4B57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1A82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D0D4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240D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kai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F5EB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152B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kau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E43B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7ACA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kah</w:t>
            </w:r>
            <w:proofErr w:type="spellEnd"/>
          </w:p>
        </w:tc>
      </w:tr>
      <w:tr w:rsidR="001C5F97" w:rsidRPr="001C5F97" w14:paraId="454D1949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3037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kha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812E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A876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A5A6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C152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3BE3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4863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EB89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C37F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B168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B39A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010B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खः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khah</w:t>
            </w:r>
            <w:proofErr w:type="spellEnd"/>
          </w:p>
        </w:tc>
      </w:tr>
      <w:tr w:rsidR="001C5F97" w:rsidRPr="001C5F97" w14:paraId="1CDA1759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FEE3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1C47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BBE7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6809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11FD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E566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5F0E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7CA4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8B38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C2DC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57FD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7274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गः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gah</w:t>
            </w:r>
          </w:p>
        </w:tc>
      </w:tr>
      <w:tr w:rsidR="001C5F97" w:rsidRPr="001C5F97" w14:paraId="2198FEC5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E7B4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C841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39DC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7A83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ghee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D1B2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854F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0ED8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57E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49E6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E2DF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60DF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256C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घः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ghah</w:t>
            </w:r>
            <w:proofErr w:type="spellEnd"/>
          </w:p>
        </w:tc>
      </w:tr>
      <w:tr w:rsidR="001C5F97" w:rsidRPr="001C5F97" w14:paraId="2E7BEA9D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28EA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cha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67FC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074C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chi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C78F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A706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chu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802B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choo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D809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B3E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chai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B5BF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31DB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B6F3C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cham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3096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चः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chah</w:t>
            </w:r>
            <w:proofErr w:type="spellEnd"/>
          </w:p>
        </w:tc>
      </w:tr>
      <w:tr w:rsidR="001C5F97" w:rsidRPr="001C5F97" w14:paraId="7E769F78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4661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D977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9580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3A2B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5547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53B5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2F6C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1757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48CA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5D45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0D5D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9769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छः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chhah</w:t>
            </w:r>
            <w:proofErr w:type="spellEnd"/>
          </w:p>
        </w:tc>
      </w:tr>
      <w:tr w:rsidR="001C5F97" w:rsidRPr="001C5F97" w14:paraId="02FC4A25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0B60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4191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2519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ji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081A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A597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7828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81DF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3206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jai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E7FF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jo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0B05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A435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jam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52D0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jah</w:t>
            </w:r>
            <w:proofErr w:type="spellEnd"/>
          </w:p>
        </w:tc>
      </w:tr>
      <w:tr w:rsidR="001C5F97" w:rsidRPr="001C5F97" w14:paraId="29C28E7C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52B8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4D6A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CB7D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66D6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0EE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C214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6ABD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A3BC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42CD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81A8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D92C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4433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झः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jhah</w:t>
            </w:r>
            <w:proofErr w:type="spellEnd"/>
          </w:p>
        </w:tc>
      </w:tr>
      <w:tr w:rsidR="001C5F97" w:rsidRPr="001C5F97" w14:paraId="116D4592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1032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32D1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6769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1778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tree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3075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DDFF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5B94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2D67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AEAC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त्रो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E843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ञौ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28E8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ञं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tram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3213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ञः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trah</w:t>
            </w:r>
            <w:proofErr w:type="spellEnd"/>
          </w:p>
        </w:tc>
      </w:tr>
      <w:tr w:rsidR="001C5F97" w:rsidRPr="001C5F97" w14:paraId="128737FF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2B3C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6B20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98CB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1DC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8438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3123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DC99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AFC3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9E44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84B8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5F63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3B86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टः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tah</w:t>
            </w:r>
            <w:proofErr w:type="spellEnd"/>
          </w:p>
        </w:tc>
      </w:tr>
      <w:tr w:rsidR="001C5F97" w:rsidRPr="001C5F97" w14:paraId="67B8D946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BDF6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6E50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D69F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68DD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thee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BF63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0E9D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83C8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76D0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D5DE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977D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80B3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2093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ठः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thah</w:t>
            </w:r>
            <w:proofErr w:type="spellEnd"/>
          </w:p>
        </w:tc>
      </w:tr>
      <w:tr w:rsidR="001C5F97" w:rsidRPr="001C5F97" w14:paraId="578F8661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43F2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lastRenderedPageBreak/>
              <w:t>ड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7842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57C8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5F40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0370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B794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9920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126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0DCA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DD2A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71E4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203F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डः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dah</w:t>
            </w:r>
          </w:p>
        </w:tc>
      </w:tr>
      <w:tr w:rsidR="001C5F97" w:rsidRPr="001C5F97" w14:paraId="2737D579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31B0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14CB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9BD0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5DBF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4301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6371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BC7B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A96D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8C51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EC6A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885D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4067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ढः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dhah</w:t>
            </w:r>
            <w:proofErr w:type="spellEnd"/>
          </w:p>
        </w:tc>
      </w:tr>
      <w:tr w:rsidR="001C5F97" w:rsidRPr="001C5F97" w14:paraId="28D32D2F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5542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B3EA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F739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3646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0258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D736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126D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ABEB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38BC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669E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A5CA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124F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णः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nah</w:t>
            </w:r>
          </w:p>
        </w:tc>
      </w:tr>
      <w:tr w:rsidR="001C5F97" w:rsidRPr="001C5F97" w14:paraId="5484CB29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932A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9DF1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FE00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142D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DAF4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9549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DED2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EFC8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9CD4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53CF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19D1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4336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तः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tah</w:t>
            </w:r>
            <w:proofErr w:type="spellEnd"/>
          </w:p>
        </w:tc>
      </w:tr>
      <w:tr w:rsidR="001C5F97" w:rsidRPr="001C5F97" w14:paraId="1E879BE5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2CE7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6AA2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98F1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3AD7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thee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3747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7F42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FB20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the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E63A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2E49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7B77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7195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3094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थः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thah</w:t>
            </w:r>
            <w:proofErr w:type="spellEnd"/>
          </w:p>
        </w:tc>
      </w:tr>
      <w:tr w:rsidR="001C5F97" w:rsidRPr="001C5F97" w14:paraId="082BE9A4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4756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81E9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A9FE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6713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0FE5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A9A3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AE97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AC6D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A9C2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4E4D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C358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DFD5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dah</w:t>
            </w:r>
          </w:p>
        </w:tc>
      </w:tr>
      <w:tr w:rsidR="001C5F97" w:rsidRPr="001C5F97" w14:paraId="5E41112B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EEA8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9295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3F40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683D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BD4C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D8BD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A728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85A1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5154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DEE0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0727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3C10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धः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dhah</w:t>
            </w:r>
            <w:proofErr w:type="spellEnd"/>
          </w:p>
        </w:tc>
      </w:tr>
      <w:tr w:rsidR="001C5F97" w:rsidRPr="001C5F97" w14:paraId="1C8B81AF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C808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C8A9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CEBB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BA74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E390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EDA6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D438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3C4F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72EE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F86E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7E34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nam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5EE1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nah</w:t>
            </w:r>
          </w:p>
        </w:tc>
      </w:tr>
      <w:tr w:rsidR="001C5F97" w:rsidRPr="001C5F97" w14:paraId="0988E711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AD93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ACC4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B57F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B9EC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86ED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15A3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ED29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19FD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D720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CC44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pau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3693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7E8C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पः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pah</w:t>
            </w:r>
            <w:proofErr w:type="spellEnd"/>
          </w:p>
        </w:tc>
      </w:tr>
      <w:tr w:rsidR="001C5F97" w:rsidRPr="001C5F97" w14:paraId="20E9C639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53E6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8F83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688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13E6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36B7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E14E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50B5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097A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pahi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5D24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pho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FEE7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D1A4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72DE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फः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phah</w:t>
            </w:r>
            <w:proofErr w:type="spellEnd"/>
          </w:p>
        </w:tc>
      </w:tr>
      <w:tr w:rsidR="001C5F97" w:rsidRPr="001C5F97" w14:paraId="371B1C7D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64C7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0C10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baa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937A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8D7E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FE21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2053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E0B7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B4FF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882B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C60B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7B8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FADC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बः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bah</w:t>
            </w:r>
          </w:p>
        </w:tc>
      </w:tr>
      <w:tr w:rsidR="001C5F97" w:rsidRPr="001C5F97" w14:paraId="47851E46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0B5C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lastRenderedPageBreak/>
              <w:t>भ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AB9B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33ED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F12D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21C9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EC08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C59A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7288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bhai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A1E2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4967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D1F4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5F50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भः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bhah</w:t>
            </w:r>
            <w:proofErr w:type="spellEnd"/>
          </w:p>
        </w:tc>
      </w:tr>
      <w:tr w:rsidR="001C5F97" w:rsidRPr="001C5F97" w14:paraId="4D12DB47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7476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A604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maa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C704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CA15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5A9D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1A24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A68D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4BB2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C7FB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mo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D54D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mau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BCA2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mam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6965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मः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mah</w:t>
            </w:r>
            <w:proofErr w:type="spellEnd"/>
          </w:p>
        </w:tc>
      </w:tr>
      <w:tr w:rsidR="001C5F97" w:rsidRPr="001C5F97" w14:paraId="459B81F2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311C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ECB9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59C8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2A8C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0D96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1A78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4AEB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ye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FD06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A565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FCC9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yau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83CB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yam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DB7A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यः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yah</w:t>
            </w:r>
          </w:p>
        </w:tc>
      </w:tr>
      <w:tr w:rsidR="001C5F97" w:rsidRPr="001C5F97" w14:paraId="6DA2B63D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4F98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691D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64D4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0A5F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AEB0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6B17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3519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CDCA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rai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9B64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1AF4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rau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F3F6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ram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0BDE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रः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rah</w:t>
            </w:r>
          </w:p>
        </w:tc>
      </w:tr>
      <w:tr w:rsidR="001C5F97" w:rsidRPr="001C5F97" w14:paraId="631B3370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6224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E72E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A278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C828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825E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2AC8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114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DF73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3341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2D25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C27F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6698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लः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lah</w:t>
            </w:r>
            <w:proofErr w:type="spellEnd"/>
          </w:p>
        </w:tc>
      </w:tr>
      <w:tr w:rsidR="001C5F97" w:rsidRPr="001C5F97" w14:paraId="0CC5CB5F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12FE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746B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0FB9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0247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vee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4094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vu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4C20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4938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DBFF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98F7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0A47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1342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9AED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वः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vah</w:t>
            </w:r>
            <w:proofErr w:type="spellEnd"/>
          </w:p>
        </w:tc>
      </w:tr>
      <w:tr w:rsidR="001C5F97" w:rsidRPr="001C5F97" w14:paraId="77430012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7BDC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7381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036F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A06A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D71C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1F18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shoo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B779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8F5B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736F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शो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542A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AEA1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sham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3641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शः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shah</w:t>
            </w:r>
          </w:p>
        </w:tc>
      </w:tr>
      <w:tr w:rsidR="001C5F97" w:rsidRPr="001C5F97" w14:paraId="48934AD9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6A43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64DD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5CB2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ECBD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FC86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91A6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781B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92E1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9061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A5D0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F4E0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21C4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सः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sah</w:t>
            </w:r>
            <w:proofErr w:type="spellEnd"/>
          </w:p>
        </w:tc>
      </w:tr>
      <w:tr w:rsidR="001C5F97" w:rsidRPr="001C5F97" w14:paraId="50C66E1F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B411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E176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3CB4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9C02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E5B5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hu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2B5A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099F8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F9D0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8F36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DD38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82B6B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ham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6981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हः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hah</w:t>
            </w:r>
          </w:p>
        </w:tc>
      </w:tr>
      <w:tr w:rsidR="001C5F97" w:rsidRPr="001C5F97" w14:paraId="60042950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B701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</w:t>
            </w: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7A0C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FF99D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7D78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4013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EF35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loo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A4D6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98CB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7356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84E6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435F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  <w:t>lam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7CE59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ळः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lah</w:t>
            </w:r>
            <w:proofErr w:type="spellEnd"/>
          </w:p>
        </w:tc>
      </w:tr>
      <w:tr w:rsidR="001C5F97" w:rsidRPr="001C5F97" w14:paraId="1859C8F8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1BB0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FE02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6A98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39CAE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E8ED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B6AFC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40FF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4C547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11320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7A6C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5758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9E10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क्षः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kshah</w:t>
            </w:r>
            <w:proofErr w:type="spellEnd"/>
          </w:p>
        </w:tc>
      </w:tr>
      <w:tr w:rsidR="001C5F97" w:rsidRPr="001C5F97" w14:paraId="426272DE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F914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lastRenderedPageBreak/>
              <w:t>ज्ञ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46F8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ज्ञा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dnyaa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7BD7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ज्ञि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BC71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ज्ञी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15676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ज्ञु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E9A93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CCB9A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ज्ञे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B9062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ज्ञै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dnyai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EFDB4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ज्ञो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7E2B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ज्ञौ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dnyau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272B5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dnyam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761DF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ज्ञः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dnyah</w:t>
            </w:r>
            <w:proofErr w:type="spellEnd"/>
          </w:p>
        </w:tc>
      </w:tr>
    </w:tbl>
    <w:p w14:paraId="504B4ED5" w14:textId="77777777" w:rsidR="001C5F97" w:rsidRPr="001C5F97" w:rsidRDefault="001C5F97" w:rsidP="001C5F97">
      <w:pPr>
        <w:shd w:val="clear" w:color="auto" w:fill="FFFFFF"/>
        <w:spacing w:after="300" w:line="288" w:lineRule="atLeast"/>
        <w:ind w:left="-600"/>
        <w:jc w:val="center"/>
        <w:outlineLvl w:val="1"/>
        <w:rPr>
          <w:rFonts w:ascii="Bahnschrift SemiCondensed" w:eastAsia="Times New Roman" w:hAnsi="Bahnschrift SemiCondensed" w:cs="Times New Roman"/>
          <w:b/>
          <w:bCs/>
          <w:sz w:val="24"/>
          <w:szCs w:val="24"/>
          <w:lang w:eastAsia="en-IN"/>
        </w:rPr>
      </w:pPr>
    </w:p>
    <w:p w14:paraId="2BADB8E8" w14:textId="1F45B55C" w:rsidR="001C5F97" w:rsidRPr="001C5F97" w:rsidRDefault="001C5F97" w:rsidP="001C5F97">
      <w:pPr>
        <w:shd w:val="clear" w:color="auto" w:fill="FFFFFF"/>
        <w:spacing w:after="300" w:line="288" w:lineRule="atLeast"/>
        <w:ind w:left="-600"/>
        <w:jc w:val="center"/>
        <w:outlineLvl w:val="1"/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</w:pPr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अ</w:t>
      </w:r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, </w:t>
      </w:r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आ</w:t>
      </w:r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, </w:t>
      </w:r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इ</w:t>
      </w:r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, </w:t>
      </w:r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ई</w:t>
      </w:r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 </w:t>
      </w:r>
      <w:proofErr w:type="spellStart"/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मराठी</w:t>
      </w:r>
      <w:proofErr w:type="spellEnd"/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 </w:t>
      </w:r>
      <w:proofErr w:type="spellStart"/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इंग्रजी</w:t>
      </w:r>
      <w:proofErr w:type="spellEnd"/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 </w:t>
      </w:r>
      <w:proofErr w:type="spellStart"/>
      <w:r w:rsidRPr="001C5F97">
        <w:rPr>
          <w:rFonts w:ascii="Nirmala UI" w:eastAsia="Times New Roman" w:hAnsi="Nirmala UI" w:cs="Nirmala UI"/>
          <w:color w:val="000000"/>
          <w:sz w:val="53"/>
          <w:szCs w:val="53"/>
          <w:lang w:eastAsia="en-IN"/>
        </w:rPr>
        <w:t>बाराखडी</w:t>
      </w:r>
      <w:proofErr w:type="spellEnd"/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 | A Aa E </w:t>
      </w:r>
      <w:proofErr w:type="spellStart"/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>Ee</w:t>
      </w:r>
      <w:proofErr w:type="spellEnd"/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 xml:space="preserve"> Marathi </w:t>
      </w:r>
      <w:proofErr w:type="spellStart"/>
      <w:r w:rsidRPr="001C5F97">
        <w:rPr>
          <w:rFonts w:ascii="Bahnschrift SemiCondensed" w:eastAsia="Times New Roman" w:hAnsi="Bahnschrift SemiCondensed" w:cs="Arial"/>
          <w:color w:val="000000"/>
          <w:sz w:val="53"/>
          <w:szCs w:val="53"/>
          <w:lang w:eastAsia="en-IN"/>
        </w:rPr>
        <w:t>Barakhadi</w:t>
      </w:r>
      <w:proofErr w:type="spellEnd"/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012"/>
        <w:gridCol w:w="1034"/>
        <w:gridCol w:w="1030"/>
        <w:gridCol w:w="1034"/>
        <w:gridCol w:w="1211"/>
        <w:gridCol w:w="1246"/>
        <w:gridCol w:w="1018"/>
        <w:gridCol w:w="920"/>
        <w:gridCol w:w="1032"/>
      </w:tblGrid>
      <w:tr w:rsidR="001C5F97" w:rsidRPr="001C5F97" w14:paraId="7BA79EBE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B6C4E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अ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6C5E0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आ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aa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1FE8A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इ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EB7A5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ई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801AB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उ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4D6F6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ऊ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76D0B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ए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EF205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ऐ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79E67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ओ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4C789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औ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au</w:t>
            </w:r>
          </w:p>
        </w:tc>
      </w:tr>
      <w:tr w:rsidR="001C5F97" w:rsidRPr="001C5F97" w14:paraId="050A02B5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1E644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अं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BB9A9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अः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E6501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क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5C4AF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ख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kha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74804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ग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ga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27E26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घ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gha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E3039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च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CF24A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छ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cha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7FD31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ज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ja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90177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झ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jha</w:t>
            </w:r>
            <w:proofErr w:type="spellEnd"/>
          </w:p>
        </w:tc>
      </w:tr>
      <w:tr w:rsidR="001C5F97" w:rsidRPr="001C5F97" w14:paraId="0690539B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69060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त्र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tr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D9CAD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ट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05E9A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IN"/>
              </w:rPr>
              <w:t>ठ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tha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A3E45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ड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3AE83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ढ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dha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AC270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ण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21D46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त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9F76D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थ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tha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5C0C7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द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16443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ध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dha</w:t>
            </w:r>
            <w:proofErr w:type="spellEnd"/>
          </w:p>
        </w:tc>
      </w:tr>
      <w:tr w:rsidR="001C5F97" w:rsidRPr="001C5F97" w14:paraId="4ECCC9F0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41F1F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न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AE2D8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प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D589A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फ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pha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CE795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ब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D1E96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भ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bha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B4A38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म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B0523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य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0CB6E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र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9323E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ल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97B51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व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va</w:t>
            </w:r>
            <w:proofErr w:type="spellEnd"/>
          </w:p>
        </w:tc>
      </w:tr>
      <w:tr w:rsidR="001C5F97" w:rsidRPr="001C5F97" w14:paraId="55BD060E" w14:textId="77777777" w:rsidTr="001C5F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BCB2A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श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sha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DCEF8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ष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sha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9C93A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स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sa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97457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ह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0DEE8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ळ</w:t>
            </w:r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  <w:t>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4580D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क्ष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ksha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2C89C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proofErr w:type="spellStart"/>
            <w:r w:rsidRPr="001C5F97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lang w:eastAsia="en-IN"/>
              </w:rPr>
              <w:t>ज्ञ</w:t>
            </w:r>
            <w:proofErr w:type="spellEnd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1C5F97">
              <w:rPr>
                <w:rFonts w:ascii="Bahnschrift SemiCondensed" w:eastAsia="Times New Roman" w:hAnsi="Bahnschrift SemiCondensed" w:cs="Times New Roman"/>
                <w:b/>
                <w:bCs/>
                <w:sz w:val="24"/>
                <w:szCs w:val="24"/>
                <w:lang w:eastAsia="en-IN"/>
              </w:rPr>
              <w:t>Dnya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6D2FF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98808" w14:textId="77777777" w:rsidR="001C5F97" w:rsidRPr="001C5F97" w:rsidRDefault="001C5F97" w:rsidP="001C5F97">
            <w:pPr>
              <w:spacing w:after="360" w:line="240" w:lineRule="auto"/>
              <w:jc w:val="center"/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</w:pPr>
            <w:r w:rsidRPr="001C5F97">
              <w:rPr>
                <w:rFonts w:ascii="Bahnschrift SemiCondensed" w:eastAsia="Times New Roman" w:hAnsi="Bahnschrift SemiCondensed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347D71" w14:textId="77777777" w:rsidR="001C5F97" w:rsidRPr="001C5F97" w:rsidRDefault="001C5F97" w:rsidP="001C5F97">
            <w:pPr>
              <w:spacing w:after="360" w:line="240" w:lineRule="auto"/>
              <w:rPr>
                <w:rFonts w:ascii="Bahnschrift SemiCondensed" w:eastAsia="Times New Roman" w:hAnsi="Bahnschrift SemiCondensed" w:cs="Times New Roman"/>
                <w:sz w:val="20"/>
                <w:szCs w:val="20"/>
                <w:lang w:eastAsia="en-IN"/>
              </w:rPr>
            </w:pPr>
          </w:p>
        </w:tc>
      </w:tr>
    </w:tbl>
    <w:p w14:paraId="259E9592" w14:textId="0780DB10" w:rsidR="00A55419" w:rsidRDefault="00A55419" w:rsidP="001C5F97">
      <w:pPr>
        <w:rPr>
          <w:rFonts w:ascii="Bahnschrift SemiCondensed" w:hAnsi="Bahnschrift SemiCondensed"/>
        </w:rPr>
      </w:pPr>
    </w:p>
    <w:p w14:paraId="5217EF24" w14:textId="090704DC" w:rsidR="001C5F97" w:rsidRPr="001C5F97" w:rsidRDefault="001C5F97" w:rsidP="001C5F97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Visit : </w:t>
      </w:r>
      <w:hyperlink r:id="rId4" w:history="1">
        <w:proofErr w:type="spellStart"/>
        <w:r w:rsidRPr="001C5F97">
          <w:rPr>
            <w:rStyle w:val="Hyperlink"/>
            <w:rFonts w:ascii="Bahnschrift SemiCondensed" w:hAnsi="Bahnschrift SemiCondensed"/>
          </w:rPr>
          <w:t>Barakhadi.online</w:t>
        </w:r>
        <w:proofErr w:type="spellEnd"/>
      </w:hyperlink>
      <w:r>
        <w:rPr>
          <w:rFonts w:ascii="Bahnschrift SemiCondensed" w:hAnsi="Bahnschrift SemiCondensed"/>
        </w:rPr>
        <w:t xml:space="preserve"> For More</w:t>
      </w:r>
    </w:p>
    <w:sectPr w:rsidR="001C5F97" w:rsidRPr="001C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97"/>
    <w:rsid w:val="001C5F97"/>
    <w:rsid w:val="00A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FF77"/>
  <w15:chartTrackingRefBased/>
  <w15:docId w15:val="{99AFD55C-8ABD-4885-8B65-47B541B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5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F9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msonormal0">
    <w:name w:val="msonormal"/>
    <w:basedOn w:val="Normal"/>
    <w:rsid w:val="001C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C5F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lementor-menu-anchor">
    <w:name w:val="elementor-menu-anchor"/>
    <w:basedOn w:val="DefaultParagraphFont"/>
    <w:rsid w:val="001C5F97"/>
  </w:style>
  <w:style w:type="character" w:customStyle="1" w:styleId="has-inline-color">
    <w:name w:val="has-inline-color"/>
    <w:basedOn w:val="DefaultParagraphFont"/>
    <w:rsid w:val="001C5F97"/>
  </w:style>
  <w:style w:type="character" w:styleId="Hyperlink">
    <w:name w:val="Hyperlink"/>
    <w:basedOn w:val="DefaultParagraphFont"/>
    <w:uiPriority w:val="99"/>
    <w:unhideWhenUsed/>
    <w:rsid w:val="001C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akhadi.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mayursanjaypatil7@gmail.com</dc:creator>
  <cp:keywords/>
  <dc:description/>
  <cp:lastModifiedBy>mayursanjaypatil7@gmail.com</cp:lastModifiedBy>
  <cp:revision>1</cp:revision>
  <dcterms:created xsi:type="dcterms:W3CDTF">2021-10-26T08:34:00Z</dcterms:created>
  <dcterms:modified xsi:type="dcterms:W3CDTF">2021-10-26T08:36:00Z</dcterms:modified>
</cp:coreProperties>
</file>